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24" w:rsidRPr="00F4005C" w:rsidRDefault="00871224" w:rsidP="001C48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05C">
        <w:rPr>
          <w:rFonts w:ascii="Times New Roman" w:hAnsi="Times New Roman" w:cs="Times New Roman"/>
          <w:sz w:val="24"/>
          <w:szCs w:val="24"/>
        </w:rPr>
        <w:t>ФОРМА</w:t>
      </w:r>
    </w:p>
    <w:p w:rsidR="00871224" w:rsidRPr="00F4005C" w:rsidRDefault="00871224" w:rsidP="001C48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05C">
        <w:rPr>
          <w:rFonts w:ascii="Times New Roman" w:hAnsi="Times New Roman" w:cs="Times New Roman"/>
          <w:sz w:val="24"/>
          <w:szCs w:val="24"/>
        </w:rPr>
        <w:t>плана закупки товаров (работ, услуг)</w:t>
      </w:r>
    </w:p>
    <w:p w:rsidR="00871224" w:rsidRPr="00F4005C" w:rsidRDefault="00871224" w:rsidP="001C48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05C">
        <w:rPr>
          <w:rFonts w:ascii="Times New Roman" w:hAnsi="Times New Roman" w:cs="Times New Roman"/>
          <w:sz w:val="24"/>
          <w:szCs w:val="24"/>
        </w:rPr>
        <w:t xml:space="preserve">на </w:t>
      </w:r>
      <w:r w:rsidR="00CA24F1" w:rsidRPr="00F4005C">
        <w:rPr>
          <w:rFonts w:ascii="Times New Roman" w:hAnsi="Times New Roman" w:cs="Times New Roman"/>
          <w:sz w:val="24"/>
          <w:szCs w:val="24"/>
        </w:rPr>
        <w:t>2017</w:t>
      </w:r>
      <w:r w:rsidR="00497A1C" w:rsidRPr="00F4005C">
        <w:rPr>
          <w:rFonts w:ascii="Times New Roman" w:hAnsi="Times New Roman" w:cs="Times New Roman"/>
          <w:sz w:val="24"/>
          <w:szCs w:val="24"/>
        </w:rPr>
        <w:t xml:space="preserve"> </w:t>
      </w:r>
      <w:r w:rsidRPr="00F4005C">
        <w:rPr>
          <w:rFonts w:ascii="Times New Roman" w:hAnsi="Times New Roman" w:cs="Times New Roman"/>
          <w:sz w:val="24"/>
          <w:szCs w:val="24"/>
        </w:rPr>
        <w:t xml:space="preserve"> год (на _____1____ период)</w:t>
      </w:r>
    </w:p>
    <w:p w:rsidR="00871224" w:rsidRPr="00F4005C" w:rsidRDefault="00871224" w:rsidP="001C4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0"/>
        <w:gridCol w:w="10775"/>
      </w:tblGrid>
      <w:tr w:rsidR="00871224" w:rsidRPr="00F4005C" w:rsidTr="00D8381C">
        <w:trPr>
          <w:tblCellSpacing w:w="5" w:type="nil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         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1C4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5C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Республики Алтай «Центр оказания услуг в сфере социального обслуживания и занятости населения Республики Алтай» </w:t>
            </w:r>
          </w:p>
          <w:p w:rsidR="00871224" w:rsidRPr="00F4005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24" w:rsidRPr="00F4005C" w:rsidTr="00D8381C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заказчика </w:t>
            </w:r>
          </w:p>
        </w:tc>
        <w:tc>
          <w:tcPr>
            <w:tcW w:w="10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1C4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5C">
              <w:rPr>
                <w:rFonts w:ascii="Times New Roman" w:hAnsi="Times New Roman"/>
                <w:sz w:val="24"/>
                <w:szCs w:val="24"/>
              </w:rPr>
              <w:t>649000 Республика Алтай, г</w:t>
            </w:r>
            <w:proofErr w:type="gramStart"/>
            <w:r w:rsidRPr="00F4005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4005C">
              <w:rPr>
                <w:rFonts w:ascii="Times New Roman" w:hAnsi="Times New Roman"/>
                <w:sz w:val="24"/>
                <w:szCs w:val="24"/>
              </w:rPr>
              <w:t>орно-Алтайск, ул.Северная,  10</w:t>
            </w:r>
          </w:p>
          <w:p w:rsidR="00871224" w:rsidRPr="00F4005C" w:rsidRDefault="00871224" w:rsidP="001C4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24" w:rsidRPr="00F4005C" w:rsidTr="00D8381C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Телефон заказчика               </w:t>
            </w:r>
          </w:p>
        </w:tc>
        <w:tc>
          <w:tcPr>
            <w:tcW w:w="10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1C4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5C">
              <w:rPr>
                <w:rFonts w:ascii="Times New Roman" w:hAnsi="Times New Roman"/>
                <w:sz w:val="24"/>
                <w:szCs w:val="24"/>
              </w:rPr>
              <w:t>Тел. 4-77-35</w:t>
            </w:r>
          </w:p>
          <w:p w:rsidR="00871224" w:rsidRPr="00F4005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24" w:rsidRPr="00F4005C" w:rsidTr="00D8381C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заказчика     </w:t>
            </w:r>
          </w:p>
        </w:tc>
        <w:tc>
          <w:tcPr>
            <w:tcW w:w="10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marzhaabd@bk.ru</w:t>
            </w:r>
          </w:p>
        </w:tc>
      </w:tr>
      <w:tr w:rsidR="00871224" w:rsidRPr="00F4005C" w:rsidTr="00D8381C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</w:t>
            </w:r>
          </w:p>
        </w:tc>
        <w:tc>
          <w:tcPr>
            <w:tcW w:w="10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1C4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5C">
              <w:rPr>
                <w:rFonts w:ascii="Times New Roman" w:hAnsi="Times New Roman"/>
                <w:sz w:val="24"/>
                <w:szCs w:val="24"/>
              </w:rPr>
              <w:t>ИНН 0411164799</w:t>
            </w:r>
          </w:p>
        </w:tc>
      </w:tr>
      <w:tr w:rsidR="00871224" w:rsidRPr="00F4005C" w:rsidTr="00D8381C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 </w:t>
            </w:r>
          </w:p>
        </w:tc>
        <w:tc>
          <w:tcPr>
            <w:tcW w:w="10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1C4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5C">
              <w:rPr>
                <w:rFonts w:ascii="Times New Roman" w:hAnsi="Times New Roman"/>
                <w:sz w:val="24"/>
                <w:szCs w:val="24"/>
              </w:rPr>
              <w:t>КПП 041101001</w:t>
            </w:r>
          </w:p>
        </w:tc>
      </w:tr>
      <w:tr w:rsidR="00871224" w:rsidRPr="00F4005C" w:rsidTr="00D8381C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673CE9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71224" w:rsidRPr="00F4005C">
                <w:rPr>
                  <w:rFonts w:ascii="Times New Roman" w:hAnsi="Times New Roman" w:cs="Times New Roman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10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224" w:rsidRPr="00F4005C" w:rsidRDefault="00871224" w:rsidP="001C4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1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501"/>
        <w:gridCol w:w="567"/>
        <w:gridCol w:w="2268"/>
        <w:gridCol w:w="1172"/>
        <w:gridCol w:w="600"/>
        <w:gridCol w:w="900"/>
        <w:gridCol w:w="1000"/>
        <w:gridCol w:w="1289"/>
        <w:gridCol w:w="1156"/>
        <w:gridCol w:w="1113"/>
        <w:gridCol w:w="1052"/>
        <w:gridCol w:w="1000"/>
        <w:gridCol w:w="900"/>
        <w:gridCol w:w="25"/>
        <w:gridCol w:w="775"/>
      </w:tblGrid>
      <w:tr w:rsidR="00871224" w:rsidRPr="00F4005C" w:rsidTr="00F4005C">
        <w:trPr>
          <w:trHeight w:val="320"/>
          <w:tblCellSpacing w:w="5" w:type="nil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номер   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F4005C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F4005C">
                <w:rPr>
                  <w:rFonts w:ascii="Times New Roman" w:hAnsi="Times New Roman" w:cs="Times New Roman"/>
                  <w:sz w:val="24"/>
                  <w:szCs w:val="24"/>
                </w:rPr>
                <w:t>ОКДП</w:t>
              </w:r>
            </w:hyperlink>
          </w:p>
        </w:tc>
        <w:tc>
          <w:tcPr>
            <w:tcW w:w="11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Условия договора                            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>закупки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Заку</w:t>
            </w:r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ронной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форме </w:t>
            </w:r>
          </w:p>
        </w:tc>
      </w:tr>
      <w:tr w:rsidR="00871224" w:rsidRPr="00F4005C" w:rsidTr="00F4005C">
        <w:trPr>
          <w:trHeight w:val="128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>договора</w:t>
            </w:r>
          </w:p>
        </w:tc>
        <w:tc>
          <w:tcPr>
            <w:tcW w:w="11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 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необходимые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требования,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>предъявляемые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закупаемым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товарам  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(работам, 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услугам)   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единица  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>о кол</w:t>
            </w:r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>(объеме)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  регион   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поставки  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товаров  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(выполнения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работ,   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оказания  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услуг)    </w:t>
            </w:r>
          </w:p>
        </w:tc>
        <w:tc>
          <w:tcPr>
            <w:tcW w:w="11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>о н</w:t>
            </w:r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чальной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(макси-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мальной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цене   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>договора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(цене  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лота)   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график осуществления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процедур закупки 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24" w:rsidRPr="00F4005C" w:rsidTr="00F4005C">
        <w:trPr>
          <w:trHeight w:val="128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F4005C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F4005C">
                <w:rPr>
                  <w:rFonts w:ascii="Times New Roman" w:hAnsi="Times New Roman" w:cs="Times New Roman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дата или 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  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>извещения о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закупке 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(месяц, 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год)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  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 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>договора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(месяц,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год)   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71224" w:rsidRPr="00F4005C" w:rsidTr="00F4005C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     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     5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   12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 14   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 15  </w:t>
            </w:r>
          </w:p>
        </w:tc>
      </w:tr>
      <w:tr w:rsidR="00871224" w:rsidRPr="00F4005C" w:rsidTr="00F4005C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AB2E3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транспортных средств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AB2E3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Наличие лицензии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2E34" w:rsidRPr="00F4005C">
              <w:rPr>
                <w:rFonts w:ascii="Times New Roman" w:hAnsi="Times New Roman" w:cs="Times New Roman"/>
                <w:sz w:val="24"/>
                <w:szCs w:val="24"/>
              </w:rPr>
              <w:t>акет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B97A7E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97A7E" w:rsidRPr="00F4005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97A7E" w:rsidRPr="00F4005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B" w:rsidRPr="00F4005C" w:rsidRDefault="002334F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Запрос цен </w:t>
            </w:r>
            <w:r w:rsidR="00D65660"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660" w:rsidRPr="00F4005C" w:rsidRDefault="00D6566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2334F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1224" w:rsidRPr="00F4005C" w:rsidTr="00F4005C">
        <w:trPr>
          <w:trHeight w:val="1365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BB6FF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Сопровождение п</w:t>
            </w:r>
            <w:r w:rsidR="00B30636" w:rsidRPr="00F4005C">
              <w:rPr>
                <w:rFonts w:ascii="Times New Roman" w:hAnsi="Times New Roman" w:cs="Times New Roman"/>
                <w:sz w:val="24"/>
                <w:szCs w:val="24"/>
              </w:rPr>
              <w:t>рограммно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30636"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0636"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КАТАРСИС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B3063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Наличие лицензии</w:t>
            </w:r>
            <w:r w:rsidR="00871224"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1224" w:rsidRPr="00F4005C">
              <w:rPr>
                <w:rFonts w:ascii="Times New Roman" w:hAnsi="Times New Roman" w:cs="Times New Roman"/>
                <w:sz w:val="24"/>
                <w:szCs w:val="24"/>
              </w:rPr>
              <w:t>акет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603E05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760000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3E05" w:rsidRPr="00F4005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3E05" w:rsidRPr="00F4005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ED5CA1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0636" w:rsidRPr="00F400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A9A" w:rsidRPr="00F4005C" w:rsidTr="00F4005C">
        <w:trPr>
          <w:trHeight w:val="495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F4005C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F4005C" w:rsidRDefault="00344A9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F4005C" w:rsidRDefault="00344A9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F4005C" w:rsidRDefault="00D9063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Передача прав на н</w:t>
            </w:r>
            <w:r w:rsidR="00344A9A" w:rsidRPr="00F4005C">
              <w:rPr>
                <w:rFonts w:ascii="Times New Roman" w:hAnsi="Times New Roman" w:cs="Times New Roman"/>
                <w:sz w:val="24"/>
                <w:szCs w:val="24"/>
              </w:rPr>
              <w:t>еисключительное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право  пользования</w:t>
            </w:r>
            <w:r w:rsidR="00D51E60"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на программное обеспечение </w:t>
            </w:r>
            <w:r w:rsidR="00344A9A" w:rsidRPr="00F4005C">
              <w:rPr>
                <w:rFonts w:ascii="Times New Roman" w:hAnsi="Times New Roman" w:cs="Times New Roman"/>
                <w:sz w:val="24"/>
                <w:szCs w:val="24"/>
              </w:rPr>
              <w:t>Катарсис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F4005C" w:rsidRDefault="00344A9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Наличие лицензии и авторских прав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F4005C" w:rsidRDefault="00344A9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4A9A" w:rsidRPr="00F4005C">
              <w:rPr>
                <w:rFonts w:ascii="Times New Roman" w:hAnsi="Times New Roman" w:cs="Times New Roman"/>
                <w:sz w:val="24"/>
                <w:szCs w:val="24"/>
              </w:rPr>
              <w:t>акет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F4005C" w:rsidRDefault="00344A9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F4005C" w:rsidRDefault="00344A9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F4005C" w:rsidRDefault="00344A9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F4005C" w:rsidRDefault="00344A9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4A9A" w:rsidRPr="00F4005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4A9A" w:rsidRPr="00F4005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F4005C" w:rsidRDefault="00344A9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4A9A" w:rsidRPr="00F400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E77" w:rsidRPr="00F4005C" w:rsidTr="00F4005C">
        <w:trPr>
          <w:trHeight w:val="358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F4005C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F4005C" w:rsidRDefault="008F7E7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F4005C" w:rsidRDefault="008F7E7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F4005C" w:rsidRDefault="008F7E7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F4005C" w:rsidRDefault="008F7E7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F4005C" w:rsidRDefault="008F7E7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F4005C" w:rsidRDefault="008F7E7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F4005C" w:rsidRDefault="008F7E7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F4005C" w:rsidRDefault="008F7E7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F4005C" w:rsidRDefault="008F7E7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F4005C" w:rsidRDefault="008F7E7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F4005C" w:rsidRDefault="008F7E7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F4005C" w:rsidRDefault="008F7E7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F4005C" w:rsidRDefault="008F7E7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F4005C" w:rsidRDefault="008F7E7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24" w:rsidRPr="00F4005C" w:rsidTr="00F4005C">
        <w:trPr>
          <w:trHeight w:val="915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42412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DF7EB4"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и сопровождение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антивирусного программного </w:t>
            </w:r>
            <w:r w:rsidR="001E7DFB" w:rsidRPr="00F400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беспечения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7DFB" w:rsidRPr="00F4005C">
              <w:rPr>
                <w:rFonts w:ascii="Times New Roman" w:hAnsi="Times New Roman" w:cs="Times New Roman"/>
                <w:sz w:val="24"/>
                <w:szCs w:val="24"/>
              </w:rPr>
              <w:t>акет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1E7DF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FA159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13BA" w:rsidRPr="00F400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E7DFB" w:rsidRPr="00F400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07A0" w:rsidRPr="00F4005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7DFB" w:rsidRPr="00F4005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EA07A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Запрос цен</w:t>
            </w:r>
          </w:p>
          <w:p w:rsidR="007C055B" w:rsidRPr="00F4005C" w:rsidRDefault="007C055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F4005C" w:rsidRDefault="003E63B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48EA" w:rsidRPr="00F4005C" w:rsidTr="00F4005C">
        <w:trPr>
          <w:trHeight w:val="36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1C48E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1C48E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2E" w:rsidRPr="00F4005C" w:rsidRDefault="00BD0C2E" w:rsidP="00D838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05C">
              <w:rPr>
                <w:rFonts w:ascii="Times New Roman" w:hAnsi="Times New Roman"/>
                <w:color w:val="000000"/>
                <w:sz w:val="24"/>
                <w:szCs w:val="24"/>
              </w:rPr>
              <w:t>Оказание услуг по обновлению и сопровождению программной системы "Гарант"</w:t>
            </w:r>
          </w:p>
          <w:p w:rsidR="001C48EA" w:rsidRPr="00F4005C" w:rsidRDefault="001C48E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1C48EA" w:rsidP="00D8381C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1C48E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72C0" w:rsidRPr="00F4005C">
              <w:rPr>
                <w:rFonts w:ascii="Times New Roman" w:hAnsi="Times New Roman" w:cs="Times New Roman"/>
                <w:sz w:val="24"/>
                <w:szCs w:val="24"/>
              </w:rPr>
              <w:t>акет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1C48E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1C48E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1C48E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BD0C2E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2D72C0" w:rsidRPr="00F400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D72C0" w:rsidRPr="00F4005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72C0" w:rsidRPr="00F4005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BD0C2E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  <w:p w:rsidR="00BD0C2E" w:rsidRPr="00F4005C" w:rsidRDefault="00BD0C2E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48EA" w:rsidRPr="00F400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8EA" w:rsidRPr="00F4005C" w:rsidTr="00F4005C">
        <w:trPr>
          <w:trHeight w:val="141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1C48E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1C48E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E5164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Поставка автозапчастей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1C48EA" w:rsidP="00D8381C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48EA" w:rsidRPr="00F4005C" w:rsidRDefault="001C48E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1C48E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C48EA" w:rsidRPr="00F400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1C48E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1C48E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1C48E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3E63B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055B" w:rsidRPr="00F4005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736B" w:rsidRPr="00F4005C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r w:rsidR="001C48EA" w:rsidRPr="00F4005C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BE39C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="001502A5" w:rsidRPr="00F4005C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="000E3F44"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55B" w:rsidRPr="00F4005C" w:rsidRDefault="007C055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B" w:rsidRPr="00F4005C" w:rsidRDefault="007C055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48EA" w:rsidRPr="00F400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C5AA0" w:rsidRPr="00F4005C" w:rsidTr="00F4005C">
        <w:trPr>
          <w:trHeight w:val="231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F4005C" w:rsidRDefault="00CC5A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F4005C" w:rsidRDefault="00CC5AA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F4005C" w:rsidRDefault="00CC5AA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F4005C" w:rsidRDefault="00CC5AA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F4005C" w:rsidRDefault="00CC5AA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F4005C" w:rsidRDefault="00CC5AA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F4005C" w:rsidRDefault="00CC5AA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F4005C" w:rsidRDefault="00CC5AA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F4005C" w:rsidRDefault="00CC5AA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F4005C" w:rsidRDefault="00CC5AA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F4005C" w:rsidRDefault="00CC5AA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F4005C" w:rsidRDefault="00CC5AA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F4005C" w:rsidRDefault="00CC5AA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F4005C" w:rsidRDefault="00CC5AA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F4005C" w:rsidRDefault="00CC5AA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7C" w:rsidRPr="00F4005C" w:rsidTr="00F4005C">
        <w:trPr>
          <w:trHeight w:val="320"/>
          <w:tblCellSpacing w:w="5" w:type="nil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7B660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31D7C" w:rsidRPr="00F400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DF00D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F00D8" w:rsidRPr="00F4005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0D8"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F00D8" w:rsidRPr="00F4005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373C52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="000E3F44" w:rsidRPr="00F4005C">
              <w:rPr>
                <w:rFonts w:ascii="Times New Roman" w:hAnsi="Times New Roman" w:cs="Times New Roman"/>
                <w:sz w:val="24"/>
                <w:szCs w:val="24"/>
              </w:rPr>
              <w:t>котировок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471C" w:rsidRPr="00F4005C" w:rsidTr="00F4005C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F4005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1C" w:rsidRPr="00F4005C" w:rsidTr="00F4005C">
        <w:trPr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F4005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F4005C" w:rsidRDefault="00DF47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7C" w:rsidRPr="00F4005C" w:rsidTr="00F4005C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DF00D8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DF00D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Поставка товаров бытовой химии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31D7C" w:rsidRPr="00F400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1B2E3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27A1" w:rsidRPr="00F4005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7A1" w:rsidRPr="00F4005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E3F44" w:rsidRPr="00F4005C" w:rsidRDefault="000E3F4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1D7C" w:rsidRPr="00F4005C" w:rsidTr="00F4005C">
        <w:trPr>
          <w:trHeight w:val="105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F4005C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C2" w:rsidRPr="00F4005C" w:rsidRDefault="00E73FC2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</w:p>
          <w:p w:rsidR="00E31D7C" w:rsidRPr="00F4005C" w:rsidRDefault="00E73FC2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F4005C" w:rsidRDefault="00E31D7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26" w:rsidRPr="00F4005C" w:rsidTr="00F4005C">
        <w:trPr>
          <w:trHeight w:val="58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F4005C" w:rsidRDefault="00B35526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F4005C" w:rsidRDefault="00B3552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F4005C" w:rsidRDefault="00B3552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F4005C" w:rsidRDefault="00234A7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Оказание услуг по сопровождению автоматизированной информационной системы «Адресная социальная помощь»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F4005C" w:rsidRDefault="00B3552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F4005C" w:rsidRDefault="00B3552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35526" w:rsidRPr="00F400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F4005C" w:rsidRDefault="00B3552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F4005C" w:rsidRDefault="00B3552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F4005C" w:rsidRDefault="00B3552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F4005C" w:rsidRDefault="007B660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F4A" w:rsidRPr="00F400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2F4A"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4A9A" w:rsidRPr="00F4005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5526" w:rsidRPr="00F4005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9A" w:rsidRPr="00F4005C" w:rsidRDefault="004510A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="00234A76" w:rsidRPr="00F4005C">
              <w:rPr>
                <w:rFonts w:ascii="Times New Roman" w:hAnsi="Times New Roman" w:cs="Times New Roman"/>
                <w:sz w:val="24"/>
                <w:szCs w:val="24"/>
              </w:rPr>
              <w:t>цен в электронной форме</w:t>
            </w:r>
          </w:p>
          <w:p w:rsidR="00934A9A" w:rsidRPr="00F4005C" w:rsidRDefault="00934A9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A6" w:rsidRPr="00F4005C" w:rsidRDefault="00934A9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r w:rsidR="004510A6"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526" w:rsidRPr="00F4005C" w:rsidRDefault="00B3552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4A76" w:rsidRPr="00F400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643" w:rsidRPr="00F4005C" w:rsidTr="00F4005C">
        <w:trPr>
          <w:trHeight w:val="135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F4005C" w:rsidRDefault="00EB4643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F4005C" w:rsidRDefault="00EB464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F4005C" w:rsidRDefault="00EB464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F4005C" w:rsidRDefault="00EB464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F4005C" w:rsidRDefault="00EB464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F4005C" w:rsidRDefault="00EB464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F4005C" w:rsidRDefault="00EB464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F4005C" w:rsidRDefault="00EB464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F4005C" w:rsidRDefault="00EB464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F4005C" w:rsidRDefault="00EB464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F4005C" w:rsidRDefault="00EB464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F4005C" w:rsidRDefault="00EB464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F4005C" w:rsidRDefault="00EB464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F4005C" w:rsidRDefault="00EB464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F4005C" w:rsidRDefault="00EB464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EF" w:rsidRPr="00F4005C" w:rsidTr="00F4005C">
        <w:trPr>
          <w:trHeight w:val="135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F4005C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EF" w:rsidRPr="00F4005C" w:rsidTr="00F4005C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1B2E3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712EDB" w:rsidRPr="00F4005C">
              <w:rPr>
                <w:rFonts w:ascii="Times New Roman" w:hAnsi="Times New Roman" w:cs="Times New Roman"/>
                <w:sz w:val="24"/>
                <w:szCs w:val="24"/>
              </w:rPr>
              <w:t>автомобильного бензина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2232A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2E33" w:rsidRPr="00F4005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B2E33" w:rsidRPr="00F4005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712ED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A6" w:rsidRPr="00F4005C" w:rsidRDefault="004510A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</w:tr>
      <w:tr w:rsidR="00500E5F" w:rsidRPr="00F4005C" w:rsidTr="00F4005C">
        <w:trPr>
          <w:trHeight w:val="1635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F4005C" w:rsidRDefault="00500E5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F7FE7" w:rsidRPr="00F40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F4005C" w:rsidRDefault="00500E5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F4005C" w:rsidRDefault="00500E5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F4005C" w:rsidRDefault="00E24121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Поставка угля и дров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F4005C" w:rsidRDefault="00E73BC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Уголь </w:t>
            </w:r>
          </w:p>
          <w:p w:rsidR="00E73BC6" w:rsidRPr="00F4005C" w:rsidRDefault="00E73BC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Дрова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F4005C" w:rsidRDefault="00500E5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6" w:rsidRPr="00F4005C" w:rsidRDefault="00E73BC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Тонны </w:t>
            </w:r>
          </w:p>
          <w:p w:rsidR="00500E5F" w:rsidRPr="00F4005C" w:rsidRDefault="00E73BC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F4005C" w:rsidRDefault="00500E5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F4005C" w:rsidRDefault="00500E5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F4005C" w:rsidRDefault="00E73BC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213 6</w:t>
            </w:r>
            <w:r w:rsidR="00E24121" w:rsidRPr="00F400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F4005C" w:rsidRDefault="00E73BC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F4005C" w:rsidRDefault="00E73BC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A6" w:rsidRPr="00F4005C" w:rsidRDefault="004510A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  <w:p w:rsidR="00500E5F" w:rsidRPr="00F4005C" w:rsidRDefault="00E73BC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F4005C" w:rsidRDefault="00500E5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F4005C" w:rsidRDefault="00E73BC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 </w:t>
            </w:r>
          </w:p>
          <w:p w:rsidR="00E039A9" w:rsidRPr="00F4005C" w:rsidRDefault="00E039A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A9" w:rsidRPr="00F4005C" w:rsidRDefault="00E039A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A9" w:rsidRPr="00F4005C" w:rsidTr="00F4005C">
        <w:trPr>
          <w:trHeight w:val="1886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F4005C" w:rsidRDefault="00E039A9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945" w:rsidRPr="00F40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F4005C" w:rsidRDefault="00E039A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F4005C" w:rsidRDefault="00E039A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F4005C" w:rsidRDefault="00E039A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техническое обслуживание автомобилей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F4005C" w:rsidRDefault="00E039A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F4005C" w:rsidRDefault="00E039A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F4005C" w:rsidRDefault="00E039A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F4005C" w:rsidRDefault="00E039A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F4005C" w:rsidRDefault="00E039A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F4005C" w:rsidRDefault="00EA487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4876" w:rsidRPr="00F4005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F4005C" w:rsidRDefault="00EA487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A4876" w:rsidRPr="00F4005C" w:rsidRDefault="00EA487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F4005C" w:rsidRDefault="00730F95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="00EA4876" w:rsidRPr="00F4005C">
              <w:rPr>
                <w:rFonts w:ascii="Times New Roman" w:hAnsi="Times New Roman" w:cs="Times New Roman"/>
                <w:sz w:val="24"/>
                <w:szCs w:val="24"/>
              </w:rPr>
              <w:t>котировок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F4005C" w:rsidRDefault="00E039A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F4005C" w:rsidRDefault="00E039A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  <w:p w:rsidR="00E039A9" w:rsidRPr="00F4005C" w:rsidRDefault="00E039A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A9" w:rsidRPr="00F4005C" w:rsidRDefault="00E039A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EF" w:rsidRPr="00F4005C" w:rsidTr="00F4005C">
        <w:trPr>
          <w:trHeight w:val="15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F4005C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1D" w:rsidRPr="00F4005C" w:rsidTr="00F4005C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F4005C" w:rsidRDefault="0010191D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945" w:rsidRPr="00F40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F4005C" w:rsidRDefault="0010191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F4005C" w:rsidRDefault="0010191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F4005C" w:rsidRDefault="003C044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0B6436"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телефонной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  <w:p w:rsidR="0010191D" w:rsidRPr="00F4005C" w:rsidRDefault="0010191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F4005C" w:rsidRDefault="0029563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F4005C" w:rsidRDefault="0010191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F4005C" w:rsidRDefault="0029563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F4005C" w:rsidRDefault="0010191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F4005C" w:rsidRDefault="00A960C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F4005C" w:rsidRDefault="009642D5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960CD" w:rsidRPr="00F4005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60CD" w:rsidRPr="00F4005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F4005C" w:rsidRDefault="00A960C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F4005C" w:rsidRDefault="00485265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4F4F" w:rsidRPr="00F400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485265" w:rsidRPr="00F4005C" w:rsidRDefault="00485265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65" w:rsidRPr="00F4005C" w:rsidRDefault="00485265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F4005C" w:rsidRDefault="0010191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9E" w:rsidRPr="00F4005C" w:rsidTr="00F4005C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E" w:rsidRPr="00F4005C" w:rsidRDefault="00B53F9E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945" w:rsidRPr="00F40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E" w:rsidRPr="00F4005C" w:rsidRDefault="00B53F9E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E" w:rsidRPr="00F4005C" w:rsidRDefault="00B53F9E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E" w:rsidRPr="00F4005C" w:rsidRDefault="00093252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Услуги по теплоснабжению и горячему водоснабжению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E" w:rsidRPr="00F4005C" w:rsidRDefault="00B53F9E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E" w:rsidRPr="00F4005C" w:rsidRDefault="00B53F9E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E" w:rsidRPr="00F4005C" w:rsidRDefault="00D930A1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E" w:rsidRPr="00F4005C" w:rsidRDefault="00B53F9E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E" w:rsidRPr="00F4005C" w:rsidRDefault="00D930A1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E" w:rsidRPr="00F4005C" w:rsidRDefault="00D930A1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740 000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E" w:rsidRPr="00F4005C" w:rsidRDefault="00D930A1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E" w:rsidRPr="00F4005C" w:rsidRDefault="00D930A1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E" w:rsidRPr="00F4005C" w:rsidRDefault="00D930A1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У единственного поставщика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E" w:rsidRPr="00F4005C" w:rsidRDefault="00D930A1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E" w:rsidRPr="00F4005C" w:rsidRDefault="00B53F9E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35" w:rsidRPr="00F4005C" w:rsidTr="00F4005C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5" w:rsidRPr="00F4005C" w:rsidRDefault="00617E35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945" w:rsidRPr="00F40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5" w:rsidRPr="00F4005C" w:rsidRDefault="00617E35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5" w:rsidRPr="00F4005C" w:rsidRDefault="00617E35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5" w:rsidRPr="00F4005C" w:rsidRDefault="00617E35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Style w:val="pinkb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D7C9"/>
              </w:rPr>
              <w:t>Услуги</w:t>
            </w:r>
            <w:r w:rsidRPr="00F400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40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связи по</w:t>
            </w:r>
            <w:r w:rsidRPr="00F400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4005C">
              <w:rPr>
                <w:rStyle w:val="pinkb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D7C9"/>
              </w:rPr>
              <w:t>предоставлению</w:t>
            </w:r>
            <w:r w:rsidRPr="00F400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40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доступа к информационно-телекоммуникационной сети "Интернет"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5" w:rsidRPr="00F4005C" w:rsidRDefault="00617E35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5" w:rsidRPr="00F4005C" w:rsidRDefault="00617E35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5" w:rsidRPr="00F4005C" w:rsidRDefault="00617E35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5" w:rsidRPr="00F4005C" w:rsidRDefault="00617E35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5" w:rsidRPr="00F4005C" w:rsidRDefault="00617E35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Г.Горно-Алтайск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5" w:rsidRPr="00F4005C" w:rsidRDefault="009642D5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5" w:rsidRPr="00F4005C" w:rsidRDefault="00617E35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5" w:rsidRPr="00F4005C" w:rsidRDefault="00617E35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5" w:rsidRPr="00F4005C" w:rsidRDefault="00617E35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У единственного поставщика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5" w:rsidRPr="00F4005C" w:rsidRDefault="00617E35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5" w:rsidRPr="00F4005C" w:rsidRDefault="00617E35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B8" w:rsidRPr="00F4005C" w:rsidTr="00F4005C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8" w:rsidRPr="00F4005C" w:rsidRDefault="00A17BB8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945" w:rsidRPr="00F40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8" w:rsidRPr="00F4005C" w:rsidRDefault="00A17BB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8" w:rsidRPr="00F4005C" w:rsidRDefault="00A17BB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8" w:rsidRPr="00F4005C" w:rsidRDefault="00A17BB8" w:rsidP="00D8381C">
            <w:pPr>
              <w:pStyle w:val="ConsPlusCell"/>
              <w:rPr>
                <w:rStyle w:val="pinkb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D7C9"/>
              </w:rPr>
            </w:pPr>
            <w:r w:rsidRPr="00F4005C">
              <w:rPr>
                <w:rStyle w:val="pinkb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D7C9"/>
              </w:rPr>
              <w:t>Поставка электроэнергии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8" w:rsidRPr="00F4005C" w:rsidRDefault="00A17BB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8" w:rsidRPr="00F4005C" w:rsidRDefault="00A17BB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8" w:rsidRPr="00F4005C" w:rsidRDefault="00A17BB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8" w:rsidRPr="00F4005C" w:rsidRDefault="00A17BB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8" w:rsidRPr="00F4005C" w:rsidRDefault="00A17BB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8" w:rsidRPr="00F4005C" w:rsidRDefault="009642D5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8" w:rsidRPr="00F4005C" w:rsidRDefault="00A17BB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8" w:rsidRPr="00F4005C" w:rsidRDefault="00A17BB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8" w:rsidRPr="00F4005C" w:rsidRDefault="00A17BB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У единственного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поставщика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8" w:rsidRPr="00F4005C" w:rsidRDefault="00A17BB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8" w:rsidRPr="00F4005C" w:rsidRDefault="00A17BB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D" w:rsidRPr="00F4005C" w:rsidTr="00F4005C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D" w:rsidRPr="00F4005C" w:rsidRDefault="0029244D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D" w:rsidRPr="00F4005C" w:rsidRDefault="0029244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D" w:rsidRPr="00F4005C" w:rsidRDefault="0029244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D" w:rsidRPr="00F4005C" w:rsidRDefault="0029244D" w:rsidP="00D8381C">
            <w:pPr>
              <w:rPr>
                <w:rStyle w:val="pinkbg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D7C9"/>
              </w:rPr>
            </w:pPr>
            <w:r w:rsidRPr="00F40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информационных услуг с использованием экземпляров Систем </w:t>
            </w:r>
            <w:proofErr w:type="spellStart"/>
            <w:r w:rsidRPr="00F4005C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F40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D" w:rsidRPr="00F4005C" w:rsidRDefault="0029244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D" w:rsidRPr="00F4005C" w:rsidRDefault="0029244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D" w:rsidRPr="00F4005C" w:rsidRDefault="0029244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D" w:rsidRPr="00F4005C" w:rsidRDefault="0029244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D" w:rsidRPr="00F4005C" w:rsidRDefault="0029244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D" w:rsidRPr="00F4005C" w:rsidRDefault="0029244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D" w:rsidRPr="00F4005C" w:rsidRDefault="0029244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D" w:rsidRPr="00F4005C" w:rsidRDefault="0029244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D" w:rsidRPr="00F4005C" w:rsidRDefault="0029244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D" w:rsidRPr="00F4005C" w:rsidRDefault="0029244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D" w:rsidRPr="00F4005C" w:rsidRDefault="0029244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102ECC" w:rsidRPr="00F4005C" w:rsidTr="00F4005C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CC" w:rsidRPr="00F4005C" w:rsidRDefault="00102EC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CC" w:rsidRPr="00F4005C" w:rsidRDefault="00102EC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CC" w:rsidRPr="00F4005C" w:rsidRDefault="00102EC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CC" w:rsidRPr="00F4005C" w:rsidRDefault="00102ECC" w:rsidP="00D838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05C">
              <w:rPr>
                <w:rFonts w:ascii="Times New Roman" w:hAnsi="Times New Roman"/>
                <w:sz w:val="24"/>
                <w:szCs w:val="24"/>
              </w:rPr>
              <w:t>Приобретение неисключительных пользовательских прав (продление) на программу видеоконференцсвязи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CC" w:rsidRPr="00F4005C" w:rsidRDefault="00102EC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CC" w:rsidRPr="00F4005C" w:rsidRDefault="00102EC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CC" w:rsidRPr="00F4005C" w:rsidRDefault="00102EC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CC" w:rsidRPr="00F4005C" w:rsidRDefault="00102EC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CC" w:rsidRPr="00F4005C" w:rsidRDefault="00102EC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CC" w:rsidRPr="00F4005C" w:rsidRDefault="00102EC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124666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CC" w:rsidRPr="00F4005C" w:rsidRDefault="00102EC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CC" w:rsidRPr="00F4005C" w:rsidRDefault="00102EC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Март  2018 года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CC" w:rsidRPr="00F4005C" w:rsidRDefault="00102EC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Запрос цен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CC" w:rsidRPr="00F4005C" w:rsidRDefault="00102EC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CC" w:rsidRPr="00F4005C" w:rsidRDefault="00B7400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2ECC" w:rsidRPr="00F400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400C" w:rsidRPr="00F4005C" w:rsidTr="00F4005C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0C" w:rsidRPr="00F4005C" w:rsidRDefault="00B7400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0C" w:rsidRPr="00F4005C" w:rsidRDefault="00B7400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0C" w:rsidRPr="00F4005C" w:rsidRDefault="00B7400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0C" w:rsidRPr="00F4005C" w:rsidRDefault="00B7400C" w:rsidP="00D8381C">
            <w:pPr>
              <w:rPr>
                <w:rFonts w:ascii="Times New Roman" w:hAnsi="Times New Roman"/>
                <w:sz w:val="24"/>
                <w:szCs w:val="24"/>
              </w:rPr>
            </w:pPr>
            <w:r w:rsidRPr="00F4005C">
              <w:rPr>
                <w:rFonts w:ascii="Times New Roman" w:hAnsi="Times New Roman"/>
                <w:sz w:val="24"/>
                <w:szCs w:val="24"/>
              </w:rPr>
              <w:t xml:space="preserve">Приобретение автомобиля </w:t>
            </w:r>
            <w:r w:rsidRPr="00F4005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F4005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Renault</w:t>
            </w:r>
            <w:proofErr w:type="spellEnd"/>
            <w:r w:rsidRPr="00F4005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4005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Duster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0C" w:rsidRPr="00F4005C" w:rsidRDefault="00B7400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0C" w:rsidRPr="00F4005C" w:rsidRDefault="00B7400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0C" w:rsidRPr="00F4005C" w:rsidRDefault="00B7400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0C" w:rsidRPr="00F4005C" w:rsidRDefault="00B7400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0C" w:rsidRPr="00F4005C" w:rsidRDefault="00B7400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0C" w:rsidRPr="00F4005C" w:rsidRDefault="00B7400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978000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0C" w:rsidRPr="00F4005C" w:rsidRDefault="00B06DE2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0C" w:rsidRPr="00F4005C" w:rsidRDefault="00B06DE2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0C" w:rsidRPr="00F4005C" w:rsidRDefault="00B06DE2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  <w:r w:rsidR="00B7400C"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0C" w:rsidRPr="00F4005C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6DE2" w:rsidRPr="00F400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0C" w:rsidRPr="00F4005C" w:rsidRDefault="00B7400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65C3" w:rsidRPr="00F4005C" w:rsidTr="00F4005C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3" w:rsidRPr="00F4005C" w:rsidRDefault="009565C3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3" w:rsidRPr="00F4005C" w:rsidRDefault="009565C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3" w:rsidRPr="00F4005C" w:rsidRDefault="009565C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3" w:rsidRPr="00F4005C" w:rsidRDefault="009565C3" w:rsidP="00D8381C">
            <w:pPr>
              <w:rPr>
                <w:rFonts w:ascii="Times New Roman" w:hAnsi="Times New Roman"/>
                <w:sz w:val="24"/>
                <w:szCs w:val="24"/>
              </w:rPr>
            </w:pPr>
            <w:r w:rsidRPr="00F4005C">
              <w:rPr>
                <w:rFonts w:ascii="Times New Roman" w:hAnsi="Times New Roman"/>
                <w:sz w:val="24"/>
                <w:szCs w:val="24"/>
              </w:rPr>
              <w:t xml:space="preserve">Поставка реабилитационного оборудования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3" w:rsidRPr="00F4005C" w:rsidRDefault="009565C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3" w:rsidRPr="00F4005C" w:rsidRDefault="009565C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3" w:rsidRPr="00F4005C" w:rsidRDefault="009565C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3" w:rsidRPr="00F4005C" w:rsidRDefault="009565C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3" w:rsidRPr="00F4005C" w:rsidRDefault="009565C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3" w:rsidRPr="00F4005C" w:rsidRDefault="009565C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2 611 096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3" w:rsidRPr="00F4005C" w:rsidRDefault="009565C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3" w:rsidRPr="00F4005C" w:rsidRDefault="009565C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3" w:rsidRPr="00F4005C" w:rsidRDefault="009565C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Запрос цен в электронной форме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3" w:rsidRPr="00F4005C" w:rsidRDefault="00EF612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3" w:rsidRPr="00F4005C" w:rsidRDefault="00EF612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612B" w:rsidRPr="00F4005C" w:rsidTr="00F4005C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2B" w:rsidRPr="00F4005C" w:rsidRDefault="00EF612B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2B" w:rsidRPr="00F4005C" w:rsidRDefault="00EF612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2B" w:rsidRPr="00F4005C" w:rsidRDefault="00EF612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2B" w:rsidRPr="00F4005C" w:rsidRDefault="00EF612B" w:rsidP="00D8381C">
            <w:pPr>
              <w:rPr>
                <w:rFonts w:ascii="Times New Roman" w:hAnsi="Times New Roman"/>
                <w:sz w:val="24"/>
                <w:szCs w:val="24"/>
              </w:rPr>
            </w:pPr>
            <w:r w:rsidRPr="00F4005C">
              <w:rPr>
                <w:rFonts w:ascii="Times New Roman" w:hAnsi="Times New Roman"/>
                <w:sz w:val="24"/>
                <w:szCs w:val="24"/>
              </w:rPr>
              <w:t xml:space="preserve">Поставка игрового оборудования и </w:t>
            </w:r>
            <w:r w:rsidRPr="00F4005C">
              <w:rPr>
                <w:rFonts w:ascii="Times New Roman" w:hAnsi="Times New Roman"/>
                <w:sz w:val="24"/>
                <w:szCs w:val="24"/>
              </w:rPr>
              <w:lastRenderedPageBreak/>
              <w:t>инвентаря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2B" w:rsidRPr="00F4005C" w:rsidRDefault="00EF612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2B" w:rsidRPr="00F4005C" w:rsidRDefault="00EF612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2B" w:rsidRPr="00F4005C" w:rsidRDefault="00EF612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2B" w:rsidRPr="00F4005C" w:rsidRDefault="00EF612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2B" w:rsidRPr="00F4005C" w:rsidRDefault="00EF612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2B" w:rsidRPr="00F4005C" w:rsidRDefault="00EF612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691 300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2B" w:rsidRPr="00F4005C" w:rsidRDefault="00EF612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2B" w:rsidRPr="00F4005C" w:rsidRDefault="00EF612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2B" w:rsidRPr="00F4005C" w:rsidRDefault="00EF612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Запрос цен в электронной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2B" w:rsidRPr="00F4005C" w:rsidRDefault="00EF612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2B" w:rsidRPr="00F4005C" w:rsidRDefault="00EF612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005C" w:rsidRPr="00F4005C" w:rsidTr="00F4005C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C" w:rsidRPr="00F4005C" w:rsidRDefault="00F4005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C" w:rsidRPr="00F4005C" w:rsidRDefault="00F4005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C" w:rsidRPr="00F4005C" w:rsidRDefault="00F4005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C" w:rsidRPr="00F4005C" w:rsidRDefault="00F4005C" w:rsidP="00BF44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05C">
              <w:rPr>
                <w:rFonts w:ascii="Times New Roman" w:hAnsi="Times New Roman"/>
                <w:sz w:val="24"/>
                <w:szCs w:val="24"/>
              </w:rPr>
              <w:t>Образовательные услуги по повышению квалификации специалистов, работающих в сфере социального обслуживания и социальной поддержки населения Республики Алтай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C" w:rsidRPr="00F4005C" w:rsidRDefault="00F4005C" w:rsidP="00BF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C" w:rsidRPr="00F4005C" w:rsidRDefault="00F4005C" w:rsidP="00BF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C" w:rsidRPr="00F4005C" w:rsidRDefault="00F4005C" w:rsidP="00BF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C" w:rsidRPr="00F4005C" w:rsidRDefault="00F4005C" w:rsidP="00BF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C" w:rsidRPr="00F4005C" w:rsidRDefault="00F4005C" w:rsidP="00BF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 Горно-Алтайск, ул</w:t>
            </w:r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еверная, </w:t>
            </w: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C" w:rsidRPr="00F4005C" w:rsidRDefault="00F4005C" w:rsidP="00BF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631 300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C" w:rsidRPr="00F4005C" w:rsidRDefault="00F4005C" w:rsidP="00BF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C" w:rsidRPr="00F4005C" w:rsidRDefault="00F4005C" w:rsidP="00BF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C" w:rsidRPr="00F4005C" w:rsidRDefault="00F4005C" w:rsidP="00BF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C" w:rsidRPr="00F4005C" w:rsidRDefault="00F4005C" w:rsidP="00BF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C" w:rsidRPr="00F4005C" w:rsidRDefault="00F4005C" w:rsidP="00BF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3401" w:rsidRPr="00F4005C" w:rsidTr="00F4005C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01" w:rsidRPr="00F4005C" w:rsidRDefault="003F3401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01" w:rsidRPr="00F4005C" w:rsidRDefault="003F3401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01" w:rsidRPr="00F4005C" w:rsidRDefault="003F3401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01" w:rsidRPr="00F4005C" w:rsidRDefault="003F3401" w:rsidP="00D8381C">
            <w:pPr>
              <w:rPr>
                <w:rFonts w:ascii="Times New Roman" w:hAnsi="Times New Roman"/>
                <w:sz w:val="24"/>
                <w:szCs w:val="24"/>
              </w:rPr>
            </w:pPr>
            <w:r w:rsidRPr="00F4005C">
              <w:rPr>
                <w:rFonts w:ascii="Times New Roman" w:hAnsi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01" w:rsidRPr="00F4005C" w:rsidRDefault="003F3401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01" w:rsidRPr="00F4005C" w:rsidRDefault="003F3401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01" w:rsidRPr="00F4005C" w:rsidRDefault="003F3401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01" w:rsidRPr="00F4005C" w:rsidRDefault="00811D1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01" w:rsidRPr="00F4005C" w:rsidRDefault="003F3401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Г.Горно-Алтайск, ул</w:t>
            </w:r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еверная, </w:t>
            </w: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01" w:rsidRPr="00F4005C" w:rsidRDefault="003F3401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173000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01" w:rsidRPr="00F4005C" w:rsidRDefault="003F3401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01" w:rsidRPr="00F4005C" w:rsidRDefault="003F3401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01" w:rsidRPr="00F4005C" w:rsidRDefault="003F3401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01" w:rsidRPr="00F4005C" w:rsidRDefault="0036472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3401" w:rsidRPr="00F400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01" w:rsidRPr="00F4005C" w:rsidRDefault="003F3401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0C69" w:rsidRPr="00F4005C" w:rsidTr="00F4005C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7E0C69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7E0C6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7E0C6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1854D1" w:rsidP="00D8381C">
            <w:pPr>
              <w:rPr>
                <w:rFonts w:ascii="Times New Roman" w:hAnsi="Times New Roman"/>
                <w:sz w:val="24"/>
                <w:szCs w:val="24"/>
              </w:rPr>
            </w:pPr>
            <w:r w:rsidRPr="00F4005C">
              <w:rPr>
                <w:rFonts w:ascii="Times New Roman" w:hAnsi="Times New Roman"/>
                <w:sz w:val="24"/>
                <w:szCs w:val="24"/>
              </w:rPr>
              <w:t xml:space="preserve">Поставка компьютерной техники и оргтехники </w:t>
            </w:r>
            <w:proofErr w:type="gramStart"/>
            <w:r w:rsidRPr="00F4005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F40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005C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gramEnd"/>
            <w:r w:rsidRPr="00F4005C">
              <w:rPr>
                <w:rFonts w:ascii="Times New Roman" w:hAnsi="Times New Roman"/>
                <w:sz w:val="24"/>
                <w:szCs w:val="24"/>
              </w:rPr>
              <w:t xml:space="preserve"> подпрограммы "Доступная среда" государственной программы </w:t>
            </w:r>
            <w:r w:rsidRPr="00F4005C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Алтай "Обеспечение социальной защищенности и занятости населения Республики Алтай" на 2013-2018 годы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7E0C6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7E0C6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1854D1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="007E0C69" w:rsidRPr="00F40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1854D1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7E0C6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Г.Горно-Алтайск, ул</w:t>
            </w:r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еверная, </w:t>
            </w: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275B8E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b/>
                <w:sz w:val="24"/>
                <w:szCs w:val="24"/>
              </w:rPr>
              <w:t>631 600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7E0C6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7E0C6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7E0C6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36472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0C69" w:rsidRPr="00F400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7E0C6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0C69" w:rsidRPr="00F4005C" w:rsidTr="00F4005C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7E0C69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7E0C6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7E0C6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D1" w:rsidRPr="00F4005C" w:rsidRDefault="001854D1" w:rsidP="001854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005C">
              <w:rPr>
                <w:rFonts w:ascii="Times New Roman" w:hAnsi="Times New Roman"/>
                <w:sz w:val="24"/>
                <w:szCs w:val="24"/>
              </w:rPr>
              <w:t xml:space="preserve">Поставка компьютерной техники и оргтехники за счет средств Фонда поддержки детей, находящихся в трудной жизненной ситуации по комплексу мер </w:t>
            </w:r>
            <w:r w:rsidRPr="00F4005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F4005C">
              <w:rPr>
                <w:rFonts w:ascii="Times New Roman" w:hAnsi="Times New Roman"/>
                <w:bCs/>
                <w:sz w:val="24"/>
                <w:szCs w:val="24"/>
              </w:rPr>
              <w:t>Предпрофессиональная</w:t>
            </w:r>
            <w:proofErr w:type="spellEnd"/>
            <w:r w:rsidRPr="00F4005C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 детей-инвалидов и детей с ограниченными возможностями здоровья Республики Алтай»</w:t>
            </w:r>
          </w:p>
          <w:p w:rsidR="00561D56" w:rsidRPr="00F4005C" w:rsidRDefault="00561D56" w:rsidP="00561D5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1D56" w:rsidRPr="00F4005C" w:rsidRDefault="00561D56" w:rsidP="00561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7E0C6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7E0C6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914C82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7B0C9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7E0C6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Г.Горно-Алтайск, ул</w:t>
            </w:r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еверная, </w:t>
            </w: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1854D1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b/>
                <w:sz w:val="24"/>
                <w:szCs w:val="24"/>
              </w:rPr>
              <w:t>763 230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7E0C6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7E0C6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7E0C6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36472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0C69" w:rsidRPr="00F400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9" w:rsidRPr="00F4005C" w:rsidRDefault="007E0C6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1D17" w:rsidRPr="00F4005C" w:rsidTr="00F4005C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D8381C">
            <w:pPr>
              <w:rPr>
                <w:rFonts w:ascii="Times New Roman" w:hAnsi="Times New Roman"/>
                <w:sz w:val="24"/>
                <w:szCs w:val="24"/>
              </w:rPr>
            </w:pPr>
            <w:r w:rsidRPr="00F4005C">
              <w:rPr>
                <w:rFonts w:ascii="Times New Roman" w:hAnsi="Times New Roman"/>
                <w:sz w:val="24"/>
                <w:szCs w:val="24"/>
              </w:rPr>
              <w:t>Оборудование для мастерской по отработке первичных трудовых навыков по специальности «Полиграфическое производство»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Г.Горно-Алтайск, ул</w:t>
            </w:r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еверная, </w:t>
            </w: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151710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A44298" w:rsidP="00A442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A4429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811D17"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A4429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оставщика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A4429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1D17" w:rsidRPr="00F4005C" w:rsidTr="00F4005C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D8381C">
            <w:pPr>
              <w:rPr>
                <w:rFonts w:ascii="Times New Roman" w:hAnsi="Times New Roman"/>
                <w:sz w:val="24"/>
                <w:szCs w:val="24"/>
              </w:rPr>
            </w:pPr>
            <w:r w:rsidRPr="00F4005C">
              <w:rPr>
                <w:rFonts w:ascii="Times New Roman" w:hAnsi="Times New Roman"/>
                <w:sz w:val="24"/>
                <w:szCs w:val="24"/>
              </w:rPr>
              <w:t>Оборудование для мастерской по отработке первичных трудовых навыков по специальности «Фотограф»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Г.Горно-Алтайск, ул</w:t>
            </w:r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еверная, </w:t>
            </w: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36472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204500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17" w:rsidRPr="00F4005C" w:rsidRDefault="00811D17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472F" w:rsidRPr="00F4005C" w:rsidTr="00F4005C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F" w:rsidRPr="00F4005C" w:rsidRDefault="0036472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F" w:rsidRPr="00F4005C" w:rsidRDefault="0036472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F" w:rsidRPr="00F4005C" w:rsidRDefault="0036472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F" w:rsidRPr="00F4005C" w:rsidRDefault="0036472F" w:rsidP="00D8381C">
            <w:pPr>
              <w:rPr>
                <w:rFonts w:ascii="Times New Roman" w:hAnsi="Times New Roman"/>
                <w:sz w:val="24"/>
                <w:szCs w:val="24"/>
              </w:rPr>
            </w:pPr>
            <w:r w:rsidRPr="00F4005C">
              <w:rPr>
                <w:rFonts w:ascii="Times New Roman" w:hAnsi="Times New Roman"/>
                <w:sz w:val="24"/>
                <w:szCs w:val="24"/>
              </w:rPr>
              <w:t>Оборудование для мастерской по отработке первичных трудовых навыков по специальности «Швея»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F" w:rsidRPr="00F4005C" w:rsidRDefault="0036472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F" w:rsidRPr="00F4005C" w:rsidRDefault="0036472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F" w:rsidRPr="00F4005C" w:rsidRDefault="0036472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F" w:rsidRPr="00F4005C" w:rsidRDefault="0036472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F" w:rsidRPr="00F4005C" w:rsidRDefault="0036472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Г.Горно-Алтайск, ул</w:t>
            </w:r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еверная, </w:t>
            </w: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F" w:rsidRPr="00F4005C" w:rsidRDefault="0036472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194000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F" w:rsidRPr="00F4005C" w:rsidRDefault="0036472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F" w:rsidRPr="00F4005C" w:rsidRDefault="0036472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F" w:rsidRPr="00F4005C" w:rsidRDefault="0036472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F" w:rsidRPr="00F4005C" w:rsidRDefault="0036472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F" w:rsidRPr="00F4005C" w:rsidRDefault="0036472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6AB0" w:rsidRPr="00F4005C" w:rsidTr="00F4005C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0" w:rsidRPr="00F4005C" w:rsidRDefault="00356AB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0" w:rsidRPr="00F4005C" w:rsidRDefault="00356AB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0" w:rsidRPr="00F4005C" w:rsidRDefault="00356AB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0" w:rsidRPr="00F4005C" w:rsidRDefault="00356AB0" w:rsidP="00F73855">
            <w:pPr>
              <w:rPr>
                <w:rFonts w:ascii="Times New Roman" w:hAnsi="Times New Roman"/>
                <w:sz w:val="24"/>
                <w:szCs w:val="24"/>
              </w:rPr>
            </w:pPr>
            <w:r w:rsidRPr="00F4005C">
              <w:rPr>
                <w:rFonts w:ascii="Times New Roman" w:hAnsi="Times New Roman"/>
                <w:sz w:val="24"/>
                <w:szCs w:val="24"/>
              </w:rPr>
              <w:t>Доставка  гуманитарного груза (транспортные расходы)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0" w:rsidRPr="00F4005C" w:rsidRDefault="00356AB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0" w:rsidRPr="00F4005C" w:rsidRDefault="00356AB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0" w:rsidRPr="00F4005C" w:rsidRDefault="00356AB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0" w:rsidRPr="00F4005C" w:rsidRDefault="00356AB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0" w:rsidRPr="00F4005C" w:rsidRDefault="00356AB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0" w:rsidRPr="00F4005C" w:rsidRDefault="00356AB0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0" w:rsidRPr="00F4005C" w:rsidRDefault="00356AB0" w:rsidP="00D35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0" w:rsidRPr="00F4005C" w:rsidRDefault="00356AB0" w:rsidP="00D35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0" w:rsidRPr="00F4005C" w:rsidRDefault="00356AB0" w:rsidP="00D35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0" w:rsidRPr="00F4005C" w:rsidRDefault="00356AB0" w:rsidP="00D35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0" w:rsidRPr="00F4005C" w:rsidRDefault="00356AB0" w:rsidP="00D35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7CF8" w:rsidRPr="00F4005C" w:rsidTr="00F4005C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8" w:rsidRPr="00F4005C" w:rsidRDefault="00437CF8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8" w:rsidRPr="00F4005C" w:rsidRDefault="00437CF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8" w:rsidRPr="00F4005C" w:rsidRDefault="00437CF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8" w:rsidRPr="00F4005C" w:rsidRDefault="00437CF8" w:rsidP="00EF06AA">
            <w:pPr>
              <w:rPr>
                <w:rFonts w:ascii="Times New Roman" w:hAnsi="Times New Roman"/>
                <w:sz w:val="24"/>
                <w:szCs w:val="24"/>
              </w:rPr>
            </w:pPr>
            <w:r w:rsidRPr="00F400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Образовательные услуги по предоставлению дополнительной профессиональной программы (программы повышения квалификации)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8" w:rsidRPr="00F4005C" w:rsidRDefault="00437CF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8" w:rsidRPr="00F4005C" w:rsidRDefault="00437CF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8" w:rsidRPr="00F4005C" w:rsidRDefault="00437CF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8" w:rsidRPr="00F4005C" w:rsidRDefault="00437CF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8" w:rsidRPr="00F4005C" w:rsidRDefault="00BB447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37CF8" w:rsidRPr="00F40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CF8" w:rsidRPr="00F4005C">
              <w:rPr>
                <w:rFonts w:ascii="Times New Roman" w:hAnsi="Times New Roman" w:cs="Times New Roman"/>
                <w:sz w:val="24"/>
                <w:szCs w:val="24"/>
              </w:rPr>
              <w:t>Горно-Алтайск, ул</w:t>
            </w:r>
            <w:proofErr w:type="gramStart"/>
            <w:r w:rsidR="00437CF8" w:rsidRPr="00F400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37CF8"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еверная, </w:t>
            </w:r>
            <w:proofErr w:type="spellStart"/>
            <w:r w:rsidR="00437CF8" w:rsidRPr="00F400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37CF8"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8" w:rsidRPr="00F4005C" w:rsidRDefault="006A69F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CF8" w:rsidRPr="00F4005C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8" w:rsidRPr="00F4005C" w:rsidRDefault="00437CF8" w:rsidP="00D35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8" w:rsidRPr="00F4005C" w:rsidRDefault="00437CF8" w:rsidP="00D35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8" w:rsidRPr="00F4005C" w:rsidRDefault="00437CF8" w:rsidP="00D35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8" w:rsidRPr="00F4005C" w:rsidRDefault="00437CF8" w:rsidP="00D35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8" w:rsidRPr="00F4005C" w:rsidRDefault="00437CF8" w:rsidP="00D35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4F8C" w:rsidRPr="00F4005C" w:rsidTr="00F4005C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C" w:rsidRPr="00F4005C" w:rsidRDefault="004F4F8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C" w:rsidRPr="00F4005C" w:rsidRDefault="004F4F8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C" w:rsidRPr="00F4005C" w:rsidRDefault="004F4F8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C" w:rsidRPr="00F4005C" w:rsidRDefault="004F4F8C" w:rsidP="00EF06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Поставка и монтаж  оборудования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спутниковому</w:t>
            </w:r>
            <w:r w:rsidRPr="00BB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мониторинг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C" w:rsidRPr="00F4005C" w:rsidRDefault="004F4F8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C" w:rsidRPr="00F4005C" w:rsidRDefault="004F4F8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C" w:rsidRPr="00F4005C" w:rsidRDefault="004F4F8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C" w:rsidRPr="00F4005C" w:rsidRDefault="004F4F8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C" w:rsidRPr="00F4005C" w:rsidRDefault="004F4F8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г. Горно-Алтайск, ул</w:t>
            </w:r>
            <w:proofErr w:type="gram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еверная, </w:t>
            </w:r>
            <w:proofErr w:type="spellStart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005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C" w:rsidRPr="00F4005C" w:rsidRDefault="004F4F8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640 000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C" w:rsidRPr="00F4005C" w:rsidRDefault="004F4F8C" w:rsidP="00D35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C" w:rsidRPr="00F4005C" w:rsidRDefault="00FA7658" w:rsidP="00D35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  <w:r w:rsidR="004F4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C" w:rsidRPr="00F4005C" w:rsidRDefault="004F4F8C" w:rsidP="001C3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C" w:rsidRPr="00F4005C" w:rsidRDefault="004F4F8C" w:rsidP="001C3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C" w:rsidRPr="00F4005C" w:rsidRDefault="004F4F8C" w:rsidP="001C3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42A25" w:rsidRPr="00F4005C" w:rsidRDefault="00E42A25" w:rsidP="001C48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53F5" w:rsidRPr="00F4005C" w:rsidRDefault="00871224" w:rsidP="001C48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05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E220D" w:rsidRPr="00F4005C">
        <w:rPr>
          <w:rFonts w:ascii="Times New Roman" w:hAnsi="Times New Roman" w:cs="Times New Roman"/>
          <w:sz w:val="24"/>
          <w:szCs w:val="24"/>
        </w:rPr>
        <w:t>Сазонова Вера Захаровна</w:t>
      </w:r>
      <w:r w:rsidR="00A44298">
        <w:rPr>
          <w:rFonts w:ascii="Times New Roman" w:hAnsi="Times New Roman" w:cs="Times New Roman"/>
          <w:sz w:val="24"/>
          <w:szCs w:val="24"/>
        </w:rPr>
        <w:t xml:space="preserve"> </w:t>
      </w:r>
      <w:r w:rsidR="004F4F8C">
        <w:rPr>
          <w:rFonts w:ascii="Times New Roman" w:hAnsi="Times New Roman" w:cs="Times New Roman"/>
          <w:sz w:val="24"/>
          <w:szCs w:val="24"/>
        </w:rPr>
        <w:t>04.12</w:t>
      </w:r>
      <w:r w:rsidR="008E53F5" w:rsidRPr="00F4005C">
        <w:rPr>
          <w:rFonts w:ascii="Times New Roman" w:hAnsi="Times New Roman" w:cs="Times New Roman"/>
          <w:sz w:val="24"/>
          <w:szCs w:val="24"/>
        </w:rPr>
        <w:t>.2017</w:t>
      </w:r>
    </w:p>
    <w:p w:rsidR="00871224" w:rsidRPr="00F4005C" w:rsidRDefault="00871224" w:rsidP="001C48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05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4005C">
        <w:rPr>
          <w:rFonts w:ascii="Times New Roman" w:hAnsi="Times New Roman" w:cs="Times New Roman"/>
          <w:sz w:val="24"/>
          <w:szCs w:val="24"/>
        </w:rPr>
        <w:t>(Ф.И.О., должность руководителя       (подпись)     (дата утверждения)</w:t>
      </w:r>
      <w:proofErr w:type="gramEnd"/>
    </w:p>
    <w:p w:rsidR="00871224" w:rsidRPr="00F4005C" w:rsidRDefault="00871224" w:rsidP="001C48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05C">
        <w:rPr>
          <w:rFonts w:ascii="Times New Roman" w:hAnsi="Times New Roman" w:cs="Times New Roman"/>
          <w:sz w:val="24"/>
          <w:szCs w:val="24"/>
        </w:rPr>
        <w:t xml:space="preserve">   (уполномоченного лица) заказчика)</w:t>
      </w:r>
    </w:p>
    <w:p w:rsidR="0046642B" w:rsidRPr="00F4005C" w:rsidRDefault="00871224" w:rsidP="002D13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05C">
        <w:rPr>
          <w:rFonts w:ascii="Times New Roman" w:hAnsi="Times New Roman" w:cs="Times New Roman"/>
          <w:sz w:val="24"/>
          <w:szCs w:val="24"/>
        </w:rPr>
        <w:t xml:space="preserve">                                             М</w:t>
      </w:r>
      <w:r w:rsidR="002D1347" w:rsidRPr="00F4005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D1347" w:rsidRPr="00F4005C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sectPr w:rsidR="0046642B" w:rsidRPr="00F4005C" w:rsidSect="008712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224"/>
    <w:rsid w:val="00000EC9"/>
    <w:rsid w:val="00023450"/>
    <w:rsid w:val="00042920"/>
    <w:rsid w:val="00054F73"/>
    <w:rsid w:val="00084BB8"/>
    <w:rsid w:val="000913BA"/>
    <w:rsid w:val="00093252"/>
    <w:rsid w:val="000A043C"/>
    <w:rsid w:val="000B6436"/>
    <w:rsid w:val="000E3F44"/>
    <w:rsid w:val="0010191D"/>
    <w:rsid w:val="00102ECC"/>
    <w:rsid w:val="001055AC"/>
    <w:rsid w:val="00114ADF"/>
    <w:rsid w:val="00123C0B"/>
    <w:rsid w:val="001502A5"/>
    <w:rsid w:val="0016384F"/>
    <w:rsid w:val="001854D1"/>
    <w:rsid w:val="001B05C2"/>
    <w:rsid w:val="001B1A5D"/>
    <w:rsid w:val="001B1B7A"/>
    <w:rsid w:val="001B2E33"/>
    <w:rsid w:val="001C48EA"/>
    <w:rsid w:val="001E7DFB"/>
    <w:rsid w:val="001F2F5B"/>
    <w:rsid w:val="0020334C"/>
    <w:rsid w:val="002232A9"/>
    <w:rsid w:val="002256B6"/>
    <w:rsid w:val="002334F6"/>
    <w:rsid w:val="00234A76"/>
    <w:rsid w:val="002540CC"/>
    <w:rsid w:val="00275B8E"/>
    <w:rsid w:val="00285122"/>
    <w:rsid w:val="00287166"/>
    <w:rsid w:val="0029244D"/>
    <w:rsid w:val="0029563B"/>
    <w:rsid w:val="002B2187"/>
    <w:rsid w:val="002B6034"/>
    <w:rsid w:val="002D1347"/>
    <w:rsid w:val="002D72C0"/>
    <w:rsid w:val="00317657"/>
    <w:rsid w:val="00344A9A"/>
    <w:rsid w:val="00356AB0"/>
    <w:rsid w:val="0036472F"/>
    <w:rsid w:val="00373C52"/>
    <w:rsid w:val="00384B2C"/>
    <w:rsid w:val="003C0449"/>
    <w:rsid w:val="003E15EF"/>
    <w:rsid w:val="003E3D27"/>
    <w:rsid w:val="003E63B6"/>
    <w:rsid w:val="003F3401"/>
    <w:rsid w:val="004149D9"/>
    <w:rsid w:val="00417029"/>
    <w:rsid w:val="0042412D"/>
    <w:rsid w:val="00427E02"/>
    <w:rsid w:val="00437CF8"/>
    <w:rsid w:val="004510A6"/>
    <w:rsid w:val="0046642B"/>
    <w:rsid w:val="00474873"/>
    <w:rsid w:val="00485265"/>
    <w:rsid w:val="00497A1C"/>
    <w:rsid w:val="004D6FCA"/>
    <w:rsid w:val="004E73F1"/>
    <w:rsid w:val="004F4F8C"/>
    <w:rsid w:val="004F518A"/>
    <w:rsid w:val="00500E5F"/>
    <w:rsid w:val="00502674"/>
    <w:rsid w:val="00512D3C"/>
    <w:rsid w:val="00531B6E"/>
    <w:rsid w:val="005527A1"/>
    <w:rsid w:val="00560637"/>
    <w:rsid w:val="00561D56"/>
    <w:rsid w:val="00563728"/>
    <w:rsid w:val="0056708F"/>
    <w:rsid w:val="005759DF"/>
    <w:rsid w:val="005B6B47"/>
    <w:rsid w:val="005C0C4A"/>
    <w:rsid w:val="005C49B6"/>
    <w:rsid w:val="005E3C2E"/>
    <w:rsid w:val="00603E05"/>
    <w:rsid w:val="00614EE3"/>
    <w:rsid w:val="00617E35"/>
    <w:rsid w:val="0062745C"/>
    <w:rsid w:val="00640CB2"/>
    <w:rsid w:val="0065188F"/>
    <w:rsid w:val="0066659D"/>
    <w:rsid w:val="0067109B"/>
    <w:rsid w:val="00673CE9"/>
    <w:rsid w:val="00677757"/>
    <w:rsid w:val="006A69F6"/>
    <w:rsid w:val="006C19C9"/>
    <w:rsid w:val="006C1D4C"/>
    <w:rsid w:val="006D282B"/>
    <w:rsid w:val="00712EDB"/>
    <w:rsid w:val="00730F95"/>
    <w:rsid w:val="0078248D"/>
    <w:rsid w:val="00797FE7"/>
    <w:rsid w:val="007A2042"/>
    <w:rsid w:val="007A5EB9"/>
    <w:rsid w:val="007B0C96"/>
    <w:rsid w:val="007B6600"/>
    <w:rsid w:val="007C055B"/>
    <w:rsid w:val="007C1B40"/>
    <w:rsid w:val="007E0C69"/>
    <w:rsid w:val="007E220D"/>
    <w:rsid w:val="007E67FE"/>
    <w:rsid w:val="00811D17"/>
    <w:rsid w:val="0082457A"/>
    <w:rsid w:val="00850EE5"/>
    <w:rsid w:val="008510EB"/>
    <w:rsid w:val="0086090B"/>
    <w:rsid w:val="00871224"/>
    <w:rsid w:val="00876771"/>
    <w:rsid w:val="00892945"/>
    <w:rsid w:val="008E0455"/>
    <w:rsid w:val="008E53F5"/>
    <w:rsid w:val="008F7E77"/>
    <w:rsid w:val="009115D8"/>
    <w:rsid w:val="00912EA8"/>
    <w:rsid w:val="00914C82"/>
    <w:rsid w:val="00934A9A"/>
    <w:rsid w:val="009565C3"/>
    <w:rsid w:val="009642D5"/>
    <w:rsid w:val="009A154B"/>
    <w:rsid w:val="009B667F"/>
    <w:rsid w:val="009C5F97"/>
    <w:rsid w:val="009D53F2"/>
    <w:rsid w:val="009F1D05"/>
    <w:rsid w:val="00A17BB8"/>
    <w:rsid w:val="00A44298"/>
    <w:rsid w:val="00A7760F"/>
    <w:rsid w:val="00A813A3"/>
    <w:rsid w:val="00A87064"/>
    <w:rsid w:val="00A960CD"/>
    <w:rsid w:val="00AB2E34"/>
    <w:rsid w:val="00AB7975"/>
    <w:rsid w:val="00B048D8"/>
    <w:rsid w:val="00B06DE2"/>
    <w:rsid w:val="00B21A79"/>
    <w:rsid w:val="00B30636"/>
    <w:rsid w:val="00B35526"/>
    <w:rsid w:val="00B510B3"/>
    <w:rsid w:val="00B519CA"/>
    <w:rsid w:val="00B51D44"/>
    <w:rsid w:val="00B53F9E"/>
    <w:rsid w:val="00B708A1"/>
    <w:rsid w:val="00B721BC"/>
    <w:rsid w:val="00B7400C"/>
    <w:rsid w:val="00B759B7"/>
    <w:rsid w:val="00B97A7E"/>
    <w:rsid w:val="00BB20C8"/>
    <w:rsid w:val="00BB4478"/>
    <w:rsid w:val="00BB6FFB"/>
    <w:rsid w:val="00BD0C2E"/>
    <w:rsid w:val="00BD7BCC"/>
    <w:rsid w:val="00BE39CD"/>
    <w:rsid w:val="00BF2A7D"/>
    <w:rsid w:val="00C03ED6"/>
    <w:rsid w:val="00C24F4F"/>
    <w:rsid w:val="00C36977"/>
    <w:rsid w:val="00C47C33"/>
    <w:rsid w:val="00C511D4"/>
    <w:rsid w:val="00CA24F1"/>
    <w:rsid w:val="00CC5AA0"/>
    <w:rsid w:val="00D0213C"/>
    <w:rsid w:val="00D14D47"/>
    <w:rsid w:val="00D17D2B"/>
    <w:rsid w:val="00D36E0E"/>
    <w:rsid w:val="00D448DD"/>
    <w:rsid w:val="00D47A28"/>
    <w:rsid w:val="00D51E60"/>
    <w:rsid w:val="00D54514"/>
    <w:rsid w:val="00D65660"/>
    <w:rsid w:val="00D8381C"/>
    <w:rsid w:val="00D83AF9"/>
    <w:rsid w:val="00D90633"/>
    <w:rsid w:val="00D930A1"/>
    <w:rsid w:val="00DE4D71"/>
    <w:rsid w:val="00DE7087"/>
    <w:rsid w:val="00DF00D8"/>
    <w:rsid w:val="00DF471C"/>
    <w:rsid w:val="00DF7EB4"/>
    <w:rsid w:val="00DF7FE7"/>
    <w:rsid w:val="00E039A9"/>
    <w:rsid w:val="00E233BC"/>
    <w:rsid w:val="00E24121"/>
    <w:rsid w:val="00E31D7C"/>
    <w:rsid w:val="00E42A25"/>
    <w:rsid w:val="00E51646"/>
    <w:rsid w:val="00E6332E"/>
    <w:rsid w:val="00E73BC6"/>
    <w:rsid w:val="00E73FC2"/>
    <w:rsid w:val="00E74F4A"/>
    <w:rsid w:val="00E97D82"/>
    <w:rsid w:val="00EA07A0"/>
    <w:rsid w:val="00EA4876"/>
    <w:rsid w:val="00EB108A"/>
    <w:rsid w:val="00EB4643"/>
    <w:rsid w:val="00EC0F0D"/>
    <w:rsid w:val="00ED5CA1"/>
    <w:rsid w:val="00EE567C"/>
    <w:rsid w:val="00EF06AA"/>
    <w:rsid w:val="00EF612B"/>
    <w:rsid w:val="00EF7C74"/>
    <w:rsid w:val="00F1083D"/>
    <w:rsid w:val="00F11C4E"/>
    <w:rsid w:val="00F2473C"/>
    <w:rsid w:val="00F26DC7"/>
    <w:rsid w:val="00F350ED"/>
    <w:rsid w:val="00F4005C"/>
    <w:rsid w:val="00F41B75"/>
    <w:rsid w:val="00F60602"/>
    <w:rsid w:val="00F73855"/>
    <w:rsid w:val="00F9736B"/>
    <w:rsid w:val="00FA0087"/>
    <w:rsid w:val="00FA159B"/>
    <w:rsid w:val="00FA7658"/>
    <w:rsid w:val="00FB3B61"/>
    <w:rsid w:val="00FB6488"/>
    <w:rsid w:val="00FC1AA0"/>
    <w:rsid w:val="00FE008D"/>
    <w:rsid w:val="00FF243B"/>
    <w:rsid w:val="00FF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pinkbg">
    <w:name w:val="pinkbg"/>
    <w:basedOn w:val="a0"/>
    <w:rsid w:val="00617E35"/>
  </w:style>
  <w:style w:type="character" w:customStyle="1" w:styleId="apple-converted-space">
    <w:name w:val="apple-converted-space"/>
    <w:basedOn w:val="a0"/>
    <w:rsid w:val="00617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3E262118F82F2790178C320FEF314B4DB2C49F6DB24830E26EA55ACyDR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C3E262118F82F2790178C320FEF314B0DB2E40F1D67989067FE657yAR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3E262118F82F2790178C320FEF314B4DA2F43F7DA24830E26EA55ACyDR5K" TargetMode="External"/><Relationship Id="rId5" Type="http://schemas.openxmlformats.org/officeDocument/2006/relationships/hyperlink" Target="consultantplus://offline/ref=2DC3E262118F82F2790178C320FEF314B4DA2042F3DB24830E26EA55ACD55D550773675CF9B9DAD9y9R1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DC3E262118F82F2790178C320FEF314B4DB2C49F6DB24830E26EA55ACyDR5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cp:lastPrinted>2016-12-27T04:06:00Z</cp:lastPrinted>
  <dcterms:created xsi:type="dcterms:W3CDTF">2018-04-26T04:23:00Z</dcterms:created>
  <dcterms:modified xsi:type="dcterms:W3CDTF">2018-04-26T04:23:00Z</dcterms:modified>
</cp:coreProperties>
</file>